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FDA4" w14:textId="2A512C24" w:rsidR="00B05AC0" w:rsidRDefault="00FC0A70" w:rsidP="00FC0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LỊCH CÔNG TÁC TUẦN 2</w:t>
      </w:r>
      <w:r w:rsidR="007275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 TỪ NGÀY </w:t>
      </w:r>
      <w:r w:rsidR="00C47324">
        <w:rPr>
          <w:rFonts w:ascii="Times New Roman" w:hAnsi="Times New Roman" w:cs="Times New Roman"/>
          <w:sz w:val="28"/>
          <w:szCs w:val="28"/>
        </w:rPr>
        <w:t>2</w:t>
      </w:r>
      <w:r w:rsidR="007275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F87F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/2023 – </w:t>
      </w:r>
      <w:r w:rsidR="0072754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/</w:t>
      </w:r>
      <w:r w:rsidR="00F87F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3"/>
        <w:gridCol w:w="3117"/>
      </w:tblGrid>
      <w:tr w:rsidR="00FC0A70" w14:paraId="6CE4B5C7" w14:textId="77777777" w:rsidTr="00FC0A70">
        <w:tc>
          <w:tcPr>
            <w:tcW w:w="1980" w:type="dxa"/>
            <w:tcBorders>
              <w:bottom w:val="single" w:sz="4" w:space="0" w:color="auto"/>
            </w:tcBorders>
          </w:tcPr>
          <w:p w14:paraId="56706721" w14:textId="3B5B45CD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4253" w:type="dxa"/>
          </w:tcPr>
          <w:p w14:paraId="31313268" w14:textId="3527C220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BUỔI SÁNG </w:t>
            </w:r>
          </w:p>
        </w:tc>
        <w:tc>
          <w:tcPr>
            <w:tcW w:w="3117" w:type="dxa"/>
          </w:tcPr>
          <w:p w14:paraId="47679C51" w14:textId="43CF8DCB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BUỔI CHIỀU</w:t>
            </w:r>
          </w:p>
        </w:tc>
      </w:tr>
      <w:tr w:rsidR="001036FC" w14:paraId="72CFC3B9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1D1E71C8" w14:textId="032FE667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Hai</w:t>
            </w:r>
          </w:p>
        </w:tc>
        <w:tc>
          <w:tcPr>
            <w:tcW w:w="4253" w:type="dxa"/>
          </w:tcPr>
          <w:p w14:paraId="33FFBB15" w14:textId="16D461C2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Chào cờ. Dạy học bình thường</w:t>
            </w:r>
          </w:p>
        </w:tc>
        <w:tc>
          <w:tcPr>
            <w:tcW w:w="3117" w:type="dxa"/>
          </w:tcPr>
          <w:p w14:paraId="74B8DBA8" w14:textId="542B0C0C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</w:tr>
      <w:tr w:rsidR="001036FC" w14:paraId="3E8FFAAD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27948E9D" w14:textId="5FA69C5D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Ba</w:t>
            </w:r>
          </w:p>
        </w:tc>
        <w:tc>
          <w:tcPr>
            <w:tcW w:w="4253" w:type="dxa"/>
          </w:tcPr>
          <w:p w14:paraId="092FE100" w14:textId="1ED216DA" w:rsidR="00C47324" w:rsidRDefault="001036FC" w:rsidP="0072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  <w:tc>
          <w:tcPr>
            <w:tcW w:w="3117" w:type="dxa"/>
          </w:tcPr>
          <w:p w14:paraId="0CD766D0" w14:textId="10E225BB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  <w:r w:rsidR="00C47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754B">
              <w:rPr>
                <w:rFonts w:ascii="Times New Roman" w:hAnsi="Times New Roman" w:cs="Times New Roman"/>
                <w:sz w:val="28"/>
                <w:szCs w:val="28"/>
              </w:rPr>
              <w:t xml:space="preserve"> Thi đấu trường toán học cấp trường</w:t>
            </w:r>
          </w:p>
        </w:tc>
      </w:tr>
      <w:tr w:rsidR="001036FC" w14:paraId="68CCF704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349092C5" w14:textId="15C9764E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Tư</w:t>
            </w:r>
          </w:p>
        </w:tc>
        <w:tc>
          <w:tcPr>
            <w:tcW w:w="4253" w:type="dxa"/>
          </w:tcPr>
          <w:p w14:paraId="295B53D4" w14:textId="01FAA9AA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  <w:tc>
          <w:tcPr>
            <w:tcW w:w="3117" w:type="dxa"/>
          </w:tcPr>
          <w:p w14:paraId="2FABB1B3" w14:textId="0B5CFA35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  <w:r w:rsidR="007275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54B">
              <w:rPr>
                <w:rFonts w:ascii="Times New Roman" w:hAnsi="Times New Roman" w:cs="Times New Roman"/>
                <w:sz w:val="28"/>
                <w:szCs w:val="28"/>
              </w:rPr>
              <w:t>Thi đấu trường toán học cấp trường</w:t>
            </w:r>
          </w:p>
        </w:tc>
      </w:tr>
      <w:tr w:rsidR="001036FC" w14:paraId="2714A6EC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1A2D503D" w14:textId="6CCC42A2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Năm</w:t>
            </w:r>
          </w:p>
        </w:tc>
        <w:tc>
          <w:tcPr>
            <w:tcW w:w="4253" w:type="dxa"/>
          </w:tcPr>
          <w:p w14:paraId="1B80F3DB" w14:textId="77777777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  <w:p w14:paraId="576BEA55" w14:textId="0334C1EF" w:rsidR="0072754B" w:rsidRDefault="0072754B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KTGHK 2 Khối 4-5</w:t>
            </w:r>
          </w:p>
        </w:tc>
        <w:tc>
          <w:tcPr>
            <w:tcW w:w="3117" w:type="dxa"/>
          </w:tcPr>
          <w:p w14:paraId="793BCB52" w14:textId="77777777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  <w:p w14:paraId="6209A53B" w14:textId="05F3FA3C" w:rsidR="0072754B" w:rsidRDefault="0072754B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KTGHK 2 Khối 4-5</w:t>
            </w:r>
          </w:p>
        </w:tc>
      </w:tr>
      <w:tr w:rsidR="001036FC" w14:paraId="6C2B1CB9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5E546115" w14:textId="732538CF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Sáu</w:t>
            </w:r>
          </w:p>
        </w:tc>
        <w:tc>
          <w:tcPr>
            <w:tcW w:w="4253" w:type="dxa"/>
          </w:tcPr>
          <w:p w14:paraId="7C6B6595" w14:textId="77777777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  <w:p w14:paraId="661D490E" w14:textId="3F24F48C" w:rsidR="0072754B" w:rsidRDefault="0072754B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KTGHK 2 Khối 4-5</w:t>
            </w:r>
          </w:p>
        </w:tc>
        <w:tc>
          <w:tcPr>
            <w:tcW w:w="3117" w:type="dxa"/>
          </w:tcPr>
          <w:p w14:paraId="0C88838B" w14:textId="07C67C99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70" w14:paraId="67D1D7D7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1E947DEF" w14:textId="7601560E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Bảy</w:t>
            </w:r>
          </w:p>
        </w:tc>
        <w:tc>
          <w:tcPr>
            <w:tcW w:w="4253" w:type="dxa"/>
          </w:tcPr>
          <w:p w14:paraId="41B002E1" w14:textId="77777777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86B4F67" w14:textId="77777777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72A921" w14:textId="77777777" w:rsidR="00FC0A70" w:rsidRPr="00FC0A70" w:rsidRDefault="00FC0A70" w:rsidP="00FC0A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0A70" w:rsidRPr="00FC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70"/>
    <w:rsid w:val="001036FC"/>
    <w:rsid w:val="0072754B"/>
    <w:rsid w:val="00B05AC0"/>
    <w:rsid w:val="00C47324"/>
    <w:rsid w:val="00F87F74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800F"/>
  <w15:chartTrackingRefBased/>
  <w15:docId w15:val="{1BA3F2F5-900E-47C5-A716-3D9161CB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2023-02-01T08:24:00Z</dcterms:created>
  <dcterms:modified xsi:type="dcterms:W3CDTF">2023-03-28T03:26:00Z</dcterms:modified>
</cp:coreProperties>
</file>