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D" w:rsidRPr="003A69A4" w:rsidRDefault="00E1344D" w:rsidP="00E1344D">
      <w:pPr>
        <w:shd w:val="clear" w:color="auto" w:fill="FFFFFF"/>
        <w:spacing w:after="0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nguyễn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Bá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Ngọc</w:t>
      </w:r>
      <w:proofErr w:type="spellEnd"/>
    </w:p>
    <w:p w:rsidR="00E1344D" w:rsidRPr="003A69A4" w:rsidRDefault="00E1344D" w:rsidP="00E1344D">
      <w:pPr>
        <w:shd w:val="clear" w:color="auto" w:fill="FFFFFF"/>
        <w:spacing w:after="0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khối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704572" w:rsidRPr="001428C9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1428C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MA TRẦN ĐỀ THI HỌC KÌ II</w:t>
      </w:r>
    </w:p>
    <w:p w:rsidR="00704572" w:rsidRPr="003A69A4" w:rsidRDefault="00704572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: 201</w:t>
      </w:r>
      <w:r w:rsidR="00AB57A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AB57A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1344D" w:rsidRPr="003A69A4" w:rsidRDefault="00E1344D" w:rsidP="00E134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BD2F54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Toán</w:t>
      </w:r>
      <w:proofErr w:type="spellEnd"/>
    </w:p>
    <w:tbl>
      <w:tblPr>
        <w:tblW w:w="10261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49"/>
        <w:gridCol w:w="666"/>
        <w:gridCol w:w="638"/>
        <w:gridCol w:w="641"/>
        <w:gridCol w:w="592"/>
        <w:gridCol w:w="546"/>
        <w:gridCol w:w="635"/>
        <w:gridCol w:w="641"/>
        <w:gridCol w:w="638"/>
        <w:gridCol w:w="641"/>
        <w:gridCol w:w="638"/>
      </w:tblGrid>
      <w:tr w:rsidR="003A69A4" w:rsidRPr="003A69A4" w:rsidTr="002A717B"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Mạch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</w:tr>
      <w:tr w:rsidR="003A69A4" w:rsidRPr="003A69A4" w:rsidTr="002A717B"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C16" w:rsidRPr="003A69A4" w:rsidRDefault="003B1C16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04572" w:rsidRPr="003A69A4" w:rsidRDefault="005D70BB" w:rsidP="003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</w:t>
            </w:r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số.So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gram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,trừ</w:t>
            </w:r>
            <w:proofErr w:type="spellEnd"/>
            <w:proofErr w:type="gram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bảng.Cộng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100.Công,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số.Giải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văn.Số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C16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0A7FBA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7FB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1,2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0A7FBA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7FB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8D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FBA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7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2A717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C16" w:rsidRPr="003A69A4" w:rsidRDefault="003B1C16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15237E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15237E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5237E"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15237E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3đ</w:t>
            </w:r>
          </w:p>
        </w:tc>
      </w:tr>
      <w:tr w:rsidR="003A69A4" w:rsidRPr="003A69A4" w:rsidTr="002A717B"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1E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đo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1C16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hồ.</w:t>
            </w:r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km</w:t>
            </w:r>
            <w:proofErr w:type="gram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,m,cm,mm</w:t>
            </w:r>
            <w:proofErr w:type="spellEnd"/>
            <w:proofErr w:type="gram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70BB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FB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8D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1E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Yếu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chu</w:t>
            </w:r>
            <w:proofErr w:type="spellEnd"/>
            <w:proofErr w:type="gram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1E6E9A"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1E6E9A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FBA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0BB" w:rsidRPr="003A69A4" w:rsidRDefault="005D70B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4" w:rsidRPr="003A69A4" w:rsidTr="002A717B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5F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A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9A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70457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A74178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1đ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572" w:rsidRPr="003A69A4" w:rsidRDefault="00116311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704572" w:rsidRPr="003A69A4" w:rsidRDefault="00116311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A74178" w:rsidRPr="003A6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  <w:p w:rsidR="00867823" w:rsidRPr="003A69A4" w:rsidRDefault="00867823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BD8" w:rsidRPr="003A69A4" w:rsidRDefault="00965BD8">
      <w:pPr>
        <w:rPr>
          <w:sz w:val="28"/>
          <w:szCs w:val="28"/>
        </w:rPr>
      </w:pPr>
    </w:p>
    <w:p w:rsidR="002B2F95" w:rsidRDefault="002B2F95" w:rsidP="00704572">
      <w:pPr>
        <w:shd w:val="clear" w:color="auto" w:fill="FFFFFF"/>
        <w:spacing w:after="0" w:line="240" w:lineRule="auto"/>
      </w:pPr>
    </w:p>
    <w:p w:rsidR="00262385" w:rsidRDefault="00262385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717B" w:rsidRDefault="002A717B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A717B" w:rsidRDefault="002A717B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7775" w:rsidRPr="003A69A4" w:rsidRDefault="00B47775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3612A" w:rsidRPr="002A717B" w:rsidRDefault="0033612A" w:rsidP="0033612A">
      <w:pPr>
        <w:tabs>
          <w:tab w:val="left" w:pos="538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8"/>
          <w:lang w:eastAsia="vi-VN"/>
        </w:rPr>
      </w:pPr>
      <w:r w:rsidRPr="003A69A4">
        <w:rPr>
          <w:rFonts w:ascii="Times New Roman" w:eastAsia="Times New Roman" w:hAnsi="Times New Roman" w:cs="Times New Roman"/>
          <w:sz w:val="28"/>
          <w:szCs w:val="28"/>
          <w:lang w:eastAsia="vi-VN"/>
        </w:rPr>
        <w:lastRenderedPageBreak/>
        <w:t xml:space="preserve"> </w:t>
      </w:r>
      <w:r w:rsidR="002C4E93" w:rsidRPr="002A717B">
        <w:rPr>
          <w:rFonts w:ascii="Times New Roman" w:eastAsia="Times New Roman" w:hAnsi="Times New Roman" w:cs="Times New Roman"/>
          <w:b/>
          <w:sz w:val="26"/>
          <w:szCs w:val="28"/>
          <w:lang w:eastAsia="vi-VN"/>
        </w:rPr>
        <w:t>TRƯỜNG TH NGUYỄN BÁ NGỌC</w:t>
      </w:r>
      <w:r w:rsidR="002C4E93"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         </w:t>
      </w:r>
      <w:r w:rsidR="002C4E93" w:rsidRP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 xml:space="preserve"> </w:t>
      </w: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 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>Thứ…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>....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…ngày…….tháng 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>7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 năm 20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>20</w:t>
      </w:r>
    </w:p>
    <w:p w:rsidR="0033612A" w:rsidRPr="002A717B" w:rsidRDefault="0033612A" w:rsidP="0033612A">
      <w:pPr>
        <w:tabs>
          <w:tab w:val="left" w:pos="5384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6"/>
          <w:szCs w:val="28"/>
          <w:lang w:val="vi-VN" w:eastAsia="vi-VN"/>
        </w:rPr>
      </w:pP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           </w:t>
      </w:r>
      <w:r w:rsid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 xml:space="preserve"> </w:t>
      </w: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 Họ và tên:………………………                            </w:t>
      </w:r>
      <w:r w:rsidRPr="002A717B">
        <w:rPr>
          <w:rFonts w:ascii="Times New Roman" w:eastAsia="Times New Roman" w:hAnsi="Times New Roman" w:cs="Times New Roman"/>
          <w:b/>
          <w:sz w:val="26"/>
          <w:szCs w:val="28"/>
          <w:lang w:val="vi-VN" w:eastAsia="vi-VN"/>
        </w:rPr>
        <w:t>KIỂM TRA CUỐI HỌC KÌ II</w:t>
      </w:r>
    </w:p>
    <w:p w:rsidR="0033612A" w:rsidRPr="002A717B" w:rsidRDefault="0033612A" w:rsidP="00262385">
      <w:pPr>
        <w:tabs>
          <w:tab w:val="left" w:pos="5384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6"/>
          <w:szCs w:val="28"/>
          <w:lang w:eastAsia="vi-VN"/>
        </w:rPr>
      </w:pP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            </w:t>
      </w:r>
      <w:r w:rsid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 xml:space="preserve"> </w:t>
      </w: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Lớp: </w:t>
      </w:r>
      <w:r w:rsidRP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>2</w:t>
      </w: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……                             </w:t>
      </w:r>
      <w:r w:rsidRP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 xml:space="preserve">             </w:t>
      </w:r>
      <w:r w:rsidRPr="002A717B">
        <w:rPr>
          <w:rFonts w:ascii="Times New Roman" w:eastAsia="Times New Roman" w:hAnsi="Times New Roman" w:cs="Times New Roman"/>
          <w:sz w:val="26"/>
          <w:szCs w:val="28"/>
          <w:lang w:val="vi-VN" w:eastAsia="vi-VN"/>
        </w:rPr>
        <w:t xml:space="preserve">  </w:t>
      </w:r>
      <w:r w:rsidRP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 xml:space="preserve">                 </w:t>
      </w:r>
      <w:r w:rsidRPr="002A717B">
        <w:rPr>
          <w:rFonts w:ascii="Times New Roman" w:eastAsia="Times New Roman" w:hAnsi="Times New Roman" w:cs="Times New Roman"/>
          <w:b/>
          <w:sz w:val="26"/>
          <w:szCs w:val="28"/>
          <w:lang w:val="vi-VN" w:eastAsia="vi-VN"/>
        </w:rPr>
        <w:t xml:space="preserve">Môn: </w:t>
      </w:r>
      <w:proofErr w:type="spellStart"/>
      <w:r w:rsidRPr="002A717B">
        <w:rPr>
          <w:rFonts w:ascii="Times New Roman" w:eastAsia="Times New Roman" w:hAnsi="Times New Roman" w:cs="Times New Roman"/>
          <w:b/>
          <w:sz w:val="26"/>
          <w:szCs w:val="28"/>
          <w:lang w:eastAsia="vi-VN"/>
        </w:rPr>
        <w:t>Toán</w:t>
      </w:r>
      <w:proofErr w:type="spellEnd"/>
      <w:r w:rsidRPr="002A717B">
        <w:rPr>
          <w:rFonts w:ascii="Times New Roman" w:eastAsia="Times New Roman" w:hAnsi="Times New Roman" w:cs="Times New Roman"/>
          <w:sz w:val="26"/>
          <w:szCs w:val="28"/>
          <w:lang w:eastAsia="vi-VN"/>
        </w:rPr>
        <w:t xml:space="preserve">  </w:t>
      </w:r>
      <w:r w:rsidRPr="002A717B">
        <w:rPr>
          <w:rFonts w:ascii="Times New Roman" w:eastAsia="Times New Roman" w:hAnsi="Times New Roman" w:cs="Times New Roman"/>
          <w:b/>
          <w:sz w:val="26"/>
          <w:szCs w:val="28"/>
          <w:lang w:val="vi-VN" w:eastAsia="vi-VN"/>
        </w:rPr>
        <w:t xml:space="preserve"> </w:t>
      </w:r>
      <w:r w:rsidRPr="002A717B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>Thời gian: 40  phút</w:t>
      </w:r>
    </w:p>
    <w:tbl>
      <w:tblPr>
        <w:tblW w:w="0" w:type="auto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773"/>
      </w:tblGrid>
      <w:tr w:rsidR="003A69A4" w:rsidRPr="002A717B" w:rsidTr="00B47775">
        <w:trPr>
          <w:trHeight w:val="139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A" w:rsidRPr="0033612A" w:rsidRDefault="0033612A" w:rsidP="0033612A">
            <w:pPr>
              <w:tabs>
                <w:tab w:val="left" w:pos="5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vi-VN" w:eastAsia="vi-VN"/>
              </w:rPr>
            </w:pPr>
            <w:r w:rsidRPr="0033612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vi-VN" w:eastAsia="vi-VN"/>
              </w:rPr>
              <w:t>Điểm</w:t>
            </w:r>
          </w:p>
          <w:p w:rsidR="0033612A" w:rsidRPr="0033612A" w:rsidRDefault="0033612A" w:rsidP="0033612A">
            <w:pPr>
              <w:tabs>
                <w:tab w:val="left" w:pos="5384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vi-VN" w:eastAsia="vi-VN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A" w:rsidRPr="0033612A" w:rsidRDefault="0033612A" w:rsidP="0033612A">
            <w:pPr>
              <w:tabs>
                <w:tab w:val="left" w:pos="5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vi-VN" w:eastAsia="vi-VN"/>
              </w:rPr>
            </w:pPr>
            <w:r w:rsidRPr="0033612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vi-VN" w:eastAsia="vi-VN"/>
              </w:rPr>
              <w:t>Lời phê của giáo viên</w:t>
            </w:r>
          </w:p>
        </w:tc>
      </w:tr>
    </w:tbl>
    <w:p w:rsidR="00B47775" w:rsidRPr="002C4E93" w:rsidRDefault="00B47775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704572" w:rsidRPr="002C4E93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I. PHẦN TRẮC NGHIỆM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Khoanh vào chữ cái đặt trước kết quả đúng</w:t>
      </w:r>
      <w:r w:rsidR="0033612A"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nhất:</w:t>
      </w:r>
    </w:p>
    <w:p w:rsidR="00704572" w:rsidRPr="002C4E93" w:rsidRDefault="0033612A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Câu 1.( 1</w:t>
      </w:r>
      <w:r w:rsidR="00704572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đ)</w:t>
      </w:r>
      <w:r w:rsidR="00704572" w:rsidRPr="002C4E93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  <w:r w:rsidR="00704572"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Kết quả đúng của phép tính: </w:t>
      </w:r>
      <w:r w:rsidR="007F2256"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635</w:t>
      </w:r>
      <w:r w:rsidR="00704572"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+ 24</w:t>
      </w:r>
      <w:r w:rsidR="007F2256"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704572" w:rsidRPr="002C4E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là:</w:t>
      </w:r>
    </w:p>
    <w:p w:rsidR="00704572" w:rsidRPr="003A69A4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7F2256" w:rsidRPr="003A69A4">
        <w:rPr>
          <w:rFonts w:ascii="Times New Roman" w:eastAsia="Times New Roman" w:hAnsi="Times New Roman" w:cs="Times New Roman"/>
          <w:sz w:val="28"/>
          <w:szCs w:val="28"/>
        </w:rPr>
        <w:t>876</w:t>
      </w:r>
      <w:r w:rsidR="008E1D0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7F2256" w:rsidRPr="003A69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87</w:t>
      </w:r>
      <w:r w:rsidR="008E1D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7F2256" w:rsidRPr="003A69A4">
        <w:rPr>
          <w:rFonts w:ascii="Times New Roman" w:eastAsia="Times New Roman" w:hAnsi="Times New Roman" w:cs="Times New Roman"/>
          <w:sz w:val="28"/>
          <w:szCs w:val="28"/>
        </w:rPr>
        <w:t>414</w:t>
      </w:r>
      <w:r w:rsidR="008E1D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="007F2256" w:rsidRPr="003A69A4">
        <w:rPr>
          <w:rFonts w:ascii="Times New Roman" w:eastAsia="Times New Roman" w:hAnsi="Times New Roman" w:cs="Times New Roman"/>
          <w:sz w:val="28"/>
          <w:szCs w:val="28"/>
        </w:rPr>
        <w:t>867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proofErr w:type="gram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.(</w:t>
      </w:r>
      <w:proofErr w:type="gramEnd"/>
      <w:r w:rsidR="0033612A"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1đ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>: 10</w:t>
      </w:r>
      <w:r w:rsidR="00F54F62" w:rsidRPr="00BE1BEC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="00F54F62" w:rsidRPr="00BE1BEC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7F2256" w:rsidRPr="00BE1BEC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F54F62"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2256" w:rsidRPr="00BE1BEC">
        <w:rPr>
          <w:rFonts w:ascii="Times New Roman" w:eastAsia="Times New Roman" w:hAnsi="Times New Roman" w:cs="Times New Roman"/>
          <w:b/>
          <w:sz w:val="28"/>
          <w:szCs w:val="28"/>
        </w:rPr>
        <w:t>999</w:t>
      </w:r>
      <w:r w:rsidRPr="00BE1BE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Số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tròn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trăm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là :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A. 10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B.100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C.1</w:t>
      </w:r>
      <w:r w:rsidR="00F54F6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50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D.</w:t>
      </w:r>
      <w:r w:rsidR="00F54F6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999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</w:t>
      </w:r>
      <w:r w:rsidR="0078259E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3</w:t>
      </w:r>
      <w:proofErr w:type="gramStart"/>
      <w:r w:rsidR="0033612A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.(</w:t>
      </w:r>
      <w:proofErr w:type="gramEnd"/>
      <w:r w:rsidR="0015237E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1đ</w:t>
      </w: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)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Đúng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ghi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1F12F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Đ,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sai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ghi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1F12F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S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vào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ô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trống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a. 1</w:t>
      </w:r>
      <w:r w:rsidR="0032725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6</w:t>
      </w:r>
      <w:r w:rsidR="00067CB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 + </w:t>
      </w:r>
      <w:r w:rsidR="0032725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="00067CB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m = 20 m</w:t>
      </w:r>
      <w:r w:rsidR="004F3CD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="004F3CD5" w:rsidRPr="002C4E93">
        <w:rPr>
          <w:rFonts w:ascii="Times New Roman" w:hAnsi="Times New Roman" w:cs="Times New Roman"/>
          <w:sz w:val="48"/>
          <w:szCs w:val="48"/>
          <w:shd w:val="clear" w:color="auto" w:fill="FFFFFF"/>
          <w:lang w:val="fr-FR"/>
        </w:rPr>
        <w:t>□</w:t>
      </w:r>
      <w:r w:rsidR="004F3CD5" w:rsidRPr="002C4E93">
        <w:rPr>
          <w:rFonts w:ascii="Times New Roman" w:eastAsia="Times New Roman" w:hAnsi="Times New Roman" w:cs="Times New Roman"/>
          <w:sz w:val="48"/>
          <w:szCs w:val="48"/>
          <w:lang w:val="fr-FR"/>
        </w:rPr>
        <w:t xml:space="preserve"> 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b. </w:t>
      </w:r>
      <w:r w:rsidR="0032725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8</w:t>
      </w:r>
      <w:r w:rsidR="00067CB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giờ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+ 7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giờ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= 1</w:t>
      </w:r>
      <w:r w:rsidR="0032725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="004F3CD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="004F3CD5" w:rsidRPr="002C4E93">
        <w:rPr>
          <w:rFonts w:ascii="Times New Roman" w:hAnsi="Times New Roman" w:cs="Times New Roman"/>
          <w:sz w:val="48"/>
          <w:szCs w:val="48"/>
          <w:shd w:val="clear" w:color="auto" w:fill="FFFFFF"/>
          <w:lang w:val="fr-FR"/>
        </w:rPr>
        <w:t>□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</w:t>
      </w:r>
      <w:r w:rsidR="0078259E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4</w:t>
      </w:r>
      <w:proofErr w:type="gram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.(</w:t>
      </w:r>
      <w:proofErr w:type="gramEnd"/>
      <w:r w:rsidR="004F3CD5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1</w:t>
      </w: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đ)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Kết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quả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đúng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của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dãy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phép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tính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13m + 15m – 8m là</w:t>
      </w:r>
      <w:r w:rsidR="00BE1BEC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A. 7m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B.10m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C.20m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D.28m</w:t>
      </w:r>
    </w:p>
    <w:p w:rsidR="008E1D02" w:rsidRPr="002C4E93" w:rsidRDefault="00255A36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5: (1đ)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Kết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quả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đúng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của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dãy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phép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tính</w:t>
      </w:r>
      <w:proofErr w:type="spellEnd"/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327258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0 : 4 x </w:t>
      </w:r>
      <w:r w:rsidR="00327258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6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là</w:t>
      </w:r>
      <w:r w:rsidR="00BE1BEC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255A36" w:rsidRPr="002C4E93" w:rsidRDefault="00255A36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A.8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B.10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C. 20</w:t>
      </w:r>
      <w:r w:rsidR="008E1D0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D. </w:t>
      </w:r>
      <w:r w:rsidR="0032725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0</w:t>
      </w:r>
    </w:p>
    <w:p w:rsidR="0078259E" w:rsidRPr="002C4E93" w:rsidRDefault="00F54F62" w:rsidP="00B477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6: </w:t>
      </w:r>
      <w:r w:rsidRPr="002C4E93">
        <w:rPr>
          <w:rFonts w:ascii="inherit" w:eastAsia="Times New Roman" w:hAnsi="inherit" w:cs="Arial"/>
          <w:b/>
          <w:bCs/>
          <w:szCs w:val="24"/>
          <w:bdr w:val="none" w:sz="0" w:space="0" w:color="auto" w:frame="1"/>
          <w:lang w:val="fr-FR"/>
        </w:rPr>
        <w:t>(</w:t>
      </w:r>
      <w:r w:rsidR="0078259E"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1đ)</w:t>
      </w:r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Hình</w:t>
      </w:r>
      <w:proofErr w:type="spellEnd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tứ</w:t>
      </w:r>
      <w:proofErr w:type="spellEnd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giác</w:t>
      </w:r>
      <w:proofErr w:type="spellEnd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bên</w:t>
      </w:r>
      <w:proofErr w:type="spellEnd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có</w:t>
      </w:r>
      <w:proofErr w:type="spellEnd"/>
      <w:r w:rsidR="0078259E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chu vi là:</w:t>
      </w:r>
    </w:p>
    <w:p w:rsidR="0078259E" w:rsidRPr="003A69A4" w:rsidRDefault="0078259E" w:rsidP="0078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 wp14:anchorId="177F0DD0" wp14:editId="0041A993">
            <wp:extent cx="2582805" cy="942975"/>
            <wp:effectExtent l="0" t="0" r="8255" b="0"/>
            <wp:docPr id="1" name="Picture 1" descr="Đề bài Đề thi học kì 2 môn Toán lớp 2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ề bài Đề thi học kì 2 môn Toán lớp 2 - Đề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26" cy="9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75" w:rsidRDefault="00B47775" w:rsidP="00B477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572" w:rsidRPr="003A69A4" w:rsidRDefault="0078259E" w:rsidP="00B477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sz w:val="28"/>
          <w:szCs w:val="28"/>
        </w:rPr>
        <w:t>A.</w:t>
      </w:r>
      <w:r w:rsidR="0006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15cm</w:t>
      </w:r>
      <w:r w:rsidR="008E1D0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B. 10cm</w:t>
      </w:r>
      <w:r w:rsidR="008E1D0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C. 11cm</w:t>
      </w:r>
      <w:r w:rsidR="008E1D0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623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D. 12cm</w:t>
      </w:r>
    </w:p>
    <w:p w:rsidR="00255A36" w:rsidRPr="002C4E93" w:rsidRDefault="00255A36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7 </w:t>
      </w:r>
      <w:proofErr w:type="gram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( 1đ</w:t>
      </w:r>
      <w:proofErr w:type="gram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)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="00F54F62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Giá</w:t>
      </w:r>
      <w:proofErr w:type="spellEnd"/>
      <w:r w:rsidR="00F54F62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54F62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trị</w:t>
      </w:r>
      <w:proofErr w:type="spellEnd"/>
      <w:r w:rsidR="00F54F62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54F62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của</w:t>
      </w:r>
      <w:proofErr w:type="spellEnd"/>
      <w:r w:rsidR="00F54F62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2C4E93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x </w:t>
      </w:r>
      <w:r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3 = 6 + 3</w:t>
      </w:r>
      <w:r w:rsidR="00BA395C" w:rsidRPr="002C4E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là :</w:t>
      </w:r>
      <w:r w:rsidR="00BA395C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255A36" w:rsidRPr="002C4E93" w:rsidRDefault="00255A36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A. 27</w:t>
      </w:r>
      <w:r w:rsidR="0026238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B.17</w:t>
      </w:r>
      <w:r w:rsidR="0026238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C. 9</w:t>
      </w:r>
      <w:r w:rsidR="0026238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</w:t>
      </w: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D. 3</w:t>
      </w:r>
    </w:p>
    <w:p w:rsidR="00704572" w:rsidRPr="002C4E93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II. PHẦN TỰ LUẬN</w:t>
      </w:r>
      <w:proofErr w:type="gram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:</w:t>
      </w:r>
      <w:r w:rsidR="00CF4978" w:rsidRPr="002C4E93">
        <w:rPr>
          <w:lang w:val="fr-FR"/>
        </w:rPr>
        <w:t xml:space="preserve"> .</w:t>
      </w:r>
      <w:proofErr w:type="gramEnd"/>
    </w:p>
    <w:p w:rsidR="00704572" w:rsidRPr="002A717B" w:rsidRDefault="00704572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8. </w:t>
      </w:r>
      <w:proofErr w:type="gramStart"/>
      <w:r w:rsidRPr="002A7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( 1đ</w:t>
      </w:r>
      <w:proofErr w:type="gramEnd"/>
      <w:r w:rsidRPr="002A7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2A717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>Đặt</w:t>
      </w:r>
      <w:proofErr w:type="spellEnd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>rồi</w:t>
      </w:r>
      <w:proofErr w:type="spellEnd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17B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</w:p>
    <w:p w:rsidR="00704572" w:rsidRPr="003A69A4" w:rsidRDefault="00BB2BBF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sz w:val="28"/>
          <w:szCs w:val="28"/>
        </w:rPr>
        <w:t>a)</w:t>
      </w:r>
      <w:r w:rsidR="00704572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9E7" w:rsidRPr="003A69A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04572" w:rsidRPr="003A69A4">
        <w:rPr>
          <w:rFonts w:ascii="Times New Roman" w:eastAsia="Times New Roman" w:hAnsi="Times New Roman" w:cs="Times New Roman"/>
          <w:sz w:val="28"/>
          <w:szCs w:val="28"/>
        </w:rPr>
        <w:t>5 + 4</w:t>
      </w:r>
      <w:r w:rsidR="004A39E7" w:rsidRPr="003A69A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B2F95" w:rsidRPr="003A69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b)</w:t>
      </w:r>
      <w:r w:rsidR="00704572" w:rsidRPr="003A69A4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4A39E7" w:rsidRPr="003A69A4">
        <w:rPr>
          <w:rFonts w:ascii="Times New Roman" w:eastAsia="Times New Roman" w:hAnsi="Times New Roman" w:cs="Times New Roman"/>
          <w:sz w:val="28"/>
          <w:szCs w:val="28"/>
        </w:rPr>
        <w:t>74</w:t>
      </w:r>
      <w:r w:rsidR="00704572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F95" w:rsidRPr="003A69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04572" w:rsidRPr="003A69A4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4A39E7" w:rsidRPr="003A69A4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horzAnchor="margin" w:tblpXSpec="center" w:tblpY="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3A69A4" w:rsidRPr="00AE045D" w:rsidTr="00AE045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AE045D" w:rsidTr="00AE045D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E045D" w:rsidRPr="00AE045D" w:rsidRDefault="00AE045D" w:rsidP="00AE045D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B47775" w:rsidRDefault="00B47775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2F95" w:rsidRDefault="00704572" w:rsidP="00B4777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9</w:t>
      </w:r>
      <w:proofErr w:type="gram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.(</w:t>
      </w:r>
      <w:proofErr w:type="gram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31FFB"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đ) 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l</w:t>
      </w:r>
      <w:r w:rsidR="00CF4978" w:rsidRPr="003A69A4">
        <w:rPr>
          <w:rFonts w:ascii="Times New Roman" w:hAnsi="Times New Roman" w:cs="Times New Roman"/>
          <w:sz w:val="28"/>
          <w:szCs w:val="28"/>
        </w:rPr>
        <w:t>ớ</w:t>
      </w:r>
      <w:r w:rsidR="00A4662D" w:rsidRPr="003A69A4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2A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4662D" w:rsidRPr="003A69A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2A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4662D" w:rsidRPr="003A69A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717B" w:rsidRPr="003A69A4" w:rsidRDefault="002A717B" w:rsidP="00B477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63D9E" w:rsidRPr="00E03DF3" w:rsidTr="00A3182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63D9E" w:rsidRPr="00E03DF3" w:rsidTr="00A3182F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63D9E" w:rsidRPr="00E03DF3" w:rsidTr="00A3182F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63D9E" w:rsidRPr="00E03DF3" w:rsidTr="00A3182F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63D9E" w:rsidRPr="00E03DF3" w:rsidTr="00A3182F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63D9E" w:rsidRPr="00E03DF3" w:rsidRDefault="00763D9E" w:rsidP="00A3182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2C1290" w:rsidRDefault="002C1290" w:rsidP="002B2F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</w:p>
    <w:p w:rsidR="0078259E" w:rsidRPr="003A69A4" w:rsidRDefault="0078259E" w:rsidP="002B2F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10: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7C8F" w:rsidRPr="003A69A4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E47C8F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E47C8F" w:rsidRPr="003A69A4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>chẵn</w:t>
      </w:r>
      <w:proofErr w:type="spellEnd"/>
      <w:r w:rsidR="00A4662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3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3A69A4" w:rsidRPr="00E03DF3" w:rsidTr="00E03DF3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E03DF3" w:rsidRPr="00E03DF3" w:rsidRDefault="00E03DF3" w:rsidP="00E03DF3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E03DF3" w:rsidRPr="00E03DF3" w:rsidRDefault="00E03DF3" w:rsidP="00E03DF3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</w:p>
    <w:p w:rsidR="00370A15" w:rsidRPr="003A69A4" w:rsidRDefault="00370A1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Pr="003A69A4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Pr="003A69A4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Pr="003A69A4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Pr="003A69A4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Pr="003A69A4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Pr="003A69A4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44D" w:rsidRDefault="00E1344D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775" w:rsidRPr="003A69A4" w:rsidRDefault="00B47775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572" w:rsidRPr="003A69A4" w:rsidRDefault="00704572" w:rsidP="007045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Đáp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proofErr w:type="gram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chấm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kì</w:t>
      </w:r>
      <w:proofErr w:type="spellEnd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</w:t>
      </w:r>
    </w:p>
    <w:p w:rsidR="00E1344D" w:rsidRPr="003A69A4" w:rsidRDefault="00E1344D" w:rsidP="00E134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Toán</w:t>
      </w:r>
      <w:proofErr w:type="spellEnd"/>
    </w:p>
    <w:p w:rsidR="00370A15" w:rsidRPr="003A69A4" w:rsidRDefault="0039591E" w:rsidP="00395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: 201</w:t>
      </w:r>
      <w:r w:rsidR="00AF14F7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70A15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</w:t>
      </w:r>
      <w:r w:rsidR="00AF14F7" w:rsidRPr="003A69A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(</w:t>
      </w:r>
      <w:r w:rsidR="008E1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(</w:t>
      </w:r>
      <w:r w:rsidR="00E47C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(</w:t>
      </w:r>
      <w:r w:rsidR="00E47C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 (1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proofErr w:type="gramStart"/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proofErr w:type="gramEnd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Đ , S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4: (1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C   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5: </w:t>
      </w:r>
      <w:proofErr w:type="gram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( 1</w:t>
      </w:r>
      <w:proofErr w:type="gram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A36" w:rsidRPr="003A69A4"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6: (1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7: (1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A36" w:rsidRPr="003A69A4">
        <w:rPr>
          <w:rFonts w:ascii="Times New Roman" w:eastAsia="Times New Roman" w:hAnsi="Times New Roman" w:cs="Times New Roman"/>
          <w:sz w:val="28"/>
          <w:szCs w:val="28"/>
        </w:rPr>
        <w:t>A</w:t>
      </w:r>
      <w:r w:rsidR="006F138D"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luận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gram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( </w:t>
      </w:r>
      <w:r w:rsidR="008E1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proofErr w:type="gram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 :</w:t>
      </w:r>
      <w:proofErr w:type="gram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(1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3A69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A69A4">
        <w:rPr>
          <w:rFonts w:ascii="Times New Roman" w:eastAsia="Times New Roman" w:hAnsi="Times New Roman" w:cs="Times New Roman"/>
          <w:sz w:val="28"/>
          <w:szCs w:val="28"/>
        </w:rPr>
        <w:t xml:space="preserve"> 0,5 </w:t>
      </w:r>
      <w:proofErr w:type="spellStart"/>
      <w:r w:rsidRPr="003A69A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</w:p>
    <w:p w:rsidR="00704572" w:rsidRPr="003A69A4" w:rsidRDefault="00BB2BBF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</w:t>
      </w:r>
      <w:r w:rsidR="00704572"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="004A39E7" w:rsidRPr="003A69A4">
        <w:rPr>
          <w:rFonts w:ascii="Times New Roman" w:eastAsia="Times New Roman" w:hAnsi="Times New Roman" w:cs="Times New Roman"/>
          <w:sz w:val="28"/>
          <w:szCs w:val="28"/>
        </w:rPr>
        <w:t>767</w:t>
      </w:r>
    </w:p>
    <w:p w:rsidR="00704572" w:rsidRPr="003A69A4" w:rsidRDefault="00BB2BBF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</w:t>
      </w:r>
      <w:r w:rsidR="00704572"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="00704572" w:rsidRPr="003A69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39E7" w:rsidRPr="003A69A4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04572" w:rsidRPr="003A69A4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9: (</w:t>
      </w:r>
      <w:r w:rsidR="002C1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704572" w:rsidRPr="003A69A4" w:rsidRDefault="00704572" w:rsidP="0070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</w:p>
    <w:p w:rsidR="00704572" w:rsidRPr="002C4E93" w:rsidRDefault="00E55CDC" w:rsidP="0070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Lớp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2A</w:t>
      </w:r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có</w:t>
      </w:r>
      <w:proofErr w:type="spellEnd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học</w:t>
      </w:r>
      <w:proofErr w:type="spellEnd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sinh</w:t>
      </w:r>
      <w:proofErr w:type="spellEnd"/>
      <w:r w:rsidR="00CF4978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 </w:t>
      </w:r>
    </w:p>
    <w:p w:rsidR="00704572" w:rsidRPr="002C4E93" w:rsidRDefault="00E55CDC" w:rsidP="0070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3 x 8 = 24</w:t>
      </w:r>
      <w:r w:rsidR="0070457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70457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 </w:t>
      </w:r>
      <w:proofErr w:type="spellStart"/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học</w:t>
      </w:r>
      <w:proofErr w:type="spellEnd"/>
      <w:proofErr w:type="gramEnd"/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sinh</w:t>
      </w:r>
      <w:proofErr w:type="spellEnd"/>
      <w:r w:rsidR="00704572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) </w:t>
      </w:r>
    </w:p>
    <w:p w:rsidR="00704572" w:rsidRPr="002C4E93" w:rsidRDefault="00CF4978" w:rsidP="0070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Đáp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  <w:r w:rsidR="00E55CDC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24</w:t>
      </w:r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học</w:t>
      </w:r>
      <w:proofErr w:type="spellEnd"/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0A15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704572" w:rsidRPr="002C4E93" w:rsidRDefault="00704572" w:rsidP="0070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10: 1 </w:t>
      </w:r>
      <w:proofErr w:type="spellStart"/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điểm</w:t>
      </w:r>
      <w:proofErr w:type="spellEnd"/>
    </w:p>
    <w:p w:rsidR="00704572" w:rsidRPr="002C4E93" w:rsidRDefault="006F138D" w:rsidP="006F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</w:t>
      </w:r>
      <w:proofErr w:type="spellStart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tròn</w:t>
      </w:r>
      <w:proofErr w:type="spellEnd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chục</w:t>
      </w:r>
      <w:proofErr w:type="spellEnd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lớn</w:t>
      </w:r>
      <w:proofErr w:type="spellEnd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nhất</w:t>
      </w:r>
      <w:proofErr w:type="spellEnd"/>
      <w:r w:rsidR="0078259E"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 90</w:t>
      </w:r>
    </w:p>
    <w:p w:rsidR="0078259E" w:rsidRPr="002C4E93" w:rsidRDefault="006F138D" w:rsidP="0070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chẵn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lớn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nhất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có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chữ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 8</w:t>
      </w:r>
    </w:p>
    <w:p w:rsidR="006F138D" w:rsidRPr="002C4E93" w:rsidRDefault="006F138D" w:rsidP="006F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Vậy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hiệu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>chúng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 90 – 8 = 82</w:t>
      </w:r>
    </w:p>
    <w:p w:rsidR="00E1344D" w:rsidRPr="002C4E93" w:rsidRDefault="00E1344D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04572" w:rsidRPr="002C4E93" w:rsidRDefault="00E1344D" w:rsidP="00E134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proofErr w:type="spellStart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Bình</w:t>
      </w:r>
      <w:proofErr w:type="spellEnd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Thuận</w:t>
      </w:r>
      <w:proofErr w:type="spellEnd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ngày</w:t>
      </w:r>
      <w:proofErr w:type="spellEnd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AF14F7"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23</w:t>
      </w:r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tháng</w:t>
      </w:r>
      <w:proofErr w:type="spellEnd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AF14F7"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6 </w:t>
      </w:r>
      <w:proofErr w:type="spellStart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năm</w:t>
      </w:r>
      <w:proofErr w:type="spellEnd"/>
      <w:r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20</w:t>
      </w:r>
      <w:r w:rsidR="00AF14F7" w:rsidRPr="002C4E93">
        <w:rPr>
          <w:rFonts w:ascii="Times New Roman" w:hAnsi="Times New Roman" w:cs="Times New Roman"/>
          <w:b/>
          <w:i/>
          <w:sz w:val="28"/>
          <w:szCs w:val="28"/>
          <w:lang w:val="fr-FR"/>
        </w:rPr>
        <w:t>20</w:t>
      </w:r>
    </w:p>
    <w:p w:rsidR="00E1344D" w:rsidRPr="002C4E93" w:rsidRDefault="00E1344D" w:rsidP="00E1344D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C4E93">
        <w:rPr>
          <w:rFonts w:ascii="Times New Roman" w:hAnsi="Times New Roman" w:cs="Times New Roman"/>
          <w:sz w:val="28"/>
          <w:szCs w:val="28"/>
          <w:lang w:val="fr-FR"/>
        </w:rPr>
        <w:t>Duyệt</w:t>
      </w:r>
      <w:proofErr w:type="spellEnd"/>
      <w:r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BGH                                                                      </w:t>
      </w:r>
      <w:proofErr w:type="spellStart"/>
      <w:r w:rsidRPr="002C4E93">
        <w:rPr>
          <w:rFonts w:ascii="Times New Roman" w:hAnsi="Times New Roman" w:cs="Times New Roman"/>
          <w:sz w:val="28"/>
          <w:szCs w:val="28"/>
          <w:lang w:val="fr-FR"/>
        </w:rPr>
        <w:t>Khối</w:t>
      </w:r>
      <w:proofErr w:type="spellEnd"/>
      <w:r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hAnsi="Times New Roman" w:cs="Times New Roman"/>
          <w:sz w:val="28"/>
          <w:szCs w:val="28"/>
          <w:lang w:val="fr-FR"/>
        </w:rPr>
        <w:t>trưởng</w:t>
      </w:r>
      <w:proofErr w:type="spellEnd"/>
    </w:p>
    <w:p w:rsidR="00E1344D" w:rsidRPr="002C4E93" w:rsidRDefault="00E1344D" w:rsidP="00E1344D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1344D" w:rsidRPr="002C4E93" w:rsidRDefault="00E1344D" w:rsidP="00E1344D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1344D" w:rsidRPr="002C4E93" w:rsidRDefault="00E1344D" w:rsidP="00E1344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</w:t>
      </w:r>
      <w:r w:rsidR="0039591E"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2C4E93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C4E93">
        <w:rPr>
          <w:rFonts w:ascii="Times New Roman" w:hAnsi="Times New Roman" w:cs="Times New Roman"/>
          <w:sz w:val="28"/>
          <w:szCs w:val="28"/>
          <w:lang w:val="fr-FR"/>
        </w:rPr>
        <w:t>Thị</w:t>
      </w:r>
      <w:proofErr w:type="spellEnd"/>
      <w:r w:rsidRPr="002C4E93">
        <w:rPr>
          <w:rFonts w:ascii="Times New Roman" w:hAnsi="Times New Roman" w:cs="Times New Roman"/>
          <w:sz w:val="28"/>
          <w:szCs w:val="28"/>
          <w:lang w:val="fr-FR"/>
        </w:rPr>
        <w:t xml:space="preserve"> Lan</w:t>
      </w:r>
    </w:p>
    <w:sectPr w:rsidR="00E1344D" w:rsidRPr="002C4E93" w:rsidSect="002A717B">
      <w:pgSz w:w="11907" w:h="16840" w:code="9"/>
      <w:pgMar w:top="1134" w:right="1134" w:bottom="1134" w:left="1418" w:header="14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2"/>
    <w:rsid w:val="0005311C"/>
    <w:rsid w:val="00067CB2"/>
    <w:rsid w:val="000A7FBA"/>
    <w:rsid w:val="001031EB"/>
    <w:rsid w:val="00116311"/>
    <w:rsid w:val="001428C9"/>
    <w:rsid w:val="0015237E"/>
    <w:rsid w:val="001E6E9A"/>
    <w:rsid w:val="001F12FE"/>
    <w:rsid w:val="00206669"/>
    <w:rsid w:val="00255A36"/>
    <w:rsid w:val="00262385"/>
    <w:rsid w:val="00264625"/>
    <w:rsid w:val="002A717B"/>
    <w:rsid w:val="002B2F95"/>
    <w:rsid w:val="002C1290"/>
    <w:rsid w:val="002C4E93"/>
    <w:rsid w:val="00311032"/>
    <w:rsid w:val="00327258"/>
    <w:rsid w:val="0033612A"/>
    <w:rsid w:val="00370A15"/>
    <w:rsid w:val="003878D4"/>
    <w:rsid w:val="0039591E"/>
    <w:rsid w:val="003A69A4"/>
    <w:rsid w:val="003B1C16"/>
    <w:rsid w:val="004A39E7"/>
    <w:rsid w:val="004D42E2"/>
    <w:rsid w:val="004F02E4"/>
    <w:rsid w:val="004F3CD5"/>
    <w:rsid w:val="005D70BB"/>
    <w:rsid w:val="006F138D"/>
    <w:rsid w:val="00704572"/>
    <w:rsid w:val="00763D9E"/>
    <w:rsid w:val="00770389"/>
    <w:rsid w:val="0078259E"/>
    <w:rsid w:val="007F2256"/>
    <w:rsid w:val="007F67CA"/>
    <w:rsid w:val="00867823"/>
    <w:rsid w:val="008E1D02"/>
    <w:rsid w:val="00931FFB"/>
    <w:rsid w:val="00965BD8"/>
    <w:rsid w:val="00A4662D"/>
    <w:rsid w:val="00A74178"/>
    <w:rsid w:val="00AB57A5"/>
    <w:rsid w:val="00AE045D"/>
    <w:rsid w:val="00AF14F7"/>
    <w:rsid w:val="00B47775"/>
    <w:rsid w:val="00BA395C"/>
    <w:rsid w:val="00BB2BBF"/>
    <w:rsid w:val="00BD2F54"/>
    <w:rsid w:val="00BE1BEC"/>
    <w:rsid w:val="00C0118F"/>
    <w:rsid w:val="00CF4978"/>
    <w:rsid w:val="00D10389"/>
    <w:rsid w:val="00E03DF3"/>
    <w:rsid w:val="00E1344D"/>
    <w:rsid w:val="00E2039A"/>
    <w:rsid w:val="00E47C8F"/>
    <w:rsid w:val="00E55CDC"/>
    <w:rsid w:val="00E87A7F"/>
    <w:rsid w:val="00E87D49"/>
    <w:rsid w:val="00F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9E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autoRedefine/>
    <w:rsid w:val="0033612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9E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autoRedefine/>
    <w:rsid w:val="0033612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21AK22.COM</cp:lastModifiedBy>
  <cp:revision>5</cp:revision>
  <cp:lastPrinted>2020-07-05T14:33:00Z</cp:lastPrinted>
  <dcterms:created xsi:type="dcterms:W3CDTF">2020-07-03T12:38:00Z</dcterms:created>
  <dcterms:modified xsi:type="dcterms:W3CDTF">2020-07-05T14:34:00Z</dcterms:modified>
</cp:coreProperties>
</file>